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64290CEC" w14:textId="77777777" w:rsidR="00CB6C5A" w:rsidRPr="00C06FC0" w:rsidRDefault="00CB6C5A" w:rsidP="00CB6C5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15E1B119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Генподрядчика тестируются в лаборатории КНИПИ на соответствие требованиям настоящего ТЗ в части параметров БР.</w:t>
      </w:r>
    </w:p>
    <w:p w14:paraId="0E53CD20" w14:textId="77777777" w:rsidR="00CB6C5A" w:rsidRPr="00270892" w:rsidRDefault="00CB6C5A" w:rsidP="00CB6C5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Генподрядчика. </w:t>
      </w:r>
    </w:p>
    <w:p w14:paraId="3FF0EB3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 предоставляет программы проведения лабораторных испытаний БС, определенных для тестирования в ТЗ. </w:t>
      </w:r>
    </w:p>
    <w:p w14:paraId="187C655D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Генподрядчику направляется приглашение по электронной почте о дате и времени проведения тестирования БС в лаборатории КНИПИ. После получения приглашения Генподрядчик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Генподрядчик обязан обеспечить присутствие своего представителя для контроля хода испытаний и подписания протоколов/заключений. </w:t>
      </w:r>
    </w:p>
    <w:p w14:paraId="77496617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Генподрядчика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55DE813B" w14:textId="77777777" w:rsidR="00CB6C5A" w:rsidRPr="00C06FC0" w:rsidRDefault="00CB6C5A" w:rsidP="00CB6C5A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Генподрядчику.</w:t>
      </w:r>
    </w:p>
    <w:p w14:paraId="54109E75" w14:textId="77777777" w:rsidR="00CB6C5A" w:rsidRPr="00191328" w:rsidRDefault="00CB6C5A" w:rsidP="00CB6C5A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1C9BC92B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1F814838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3DBC5EC4" w14:textId="77777777" w:rsidR="00CB6C5A" w:rsidRPr="00191328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7E8C578C" w14:textId="77777777" w:rsidR="00CB6C5A" w:rsidRDefault="00CB6C5A" w:rsidP="00CB6C5A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Генподрядчиком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69078799" w14:textId="77777777" w:rsidR="00CB6C5A" w:rsidRPr="00170ECD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60E9EE9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Генподрядчика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400032788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40003278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714238323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714238323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09731A49" w14:textId="77777777" w:rsidR="00CB6C5A" w:rsidRPr="00191328" w:rsidRDefault="00CB6C5A" w:rsidP="00CB6C5A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Генподрядчика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>в лаборатории КНИПИ производится при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53003607" w:edGrp="everyone"/>
      <w:proofErr w:type="gramStart"/>
      <w:r w:rsidRPr="008C7765">
        <w:rPr>
          <w:rFonts w:ascii="Times New Roman" w:hAnsi="Times New Roman" w:cs="Times New Roman"/>
          <w:sz w:val="24"/>
          <w:szCs w:val="24"/>
        </w:rPr>
        <w:t>49</w:t>
      </w:r>
      <w:r>
        <w:rPr>
          <w:szCs w:val="24"/>
        </w:rPr>
        <w:t xml:space="preserve"> </w:t>
      </w:r>
      <w:permEnd w:id="1253003607"/>
      <w:r w:rsidRPr="00191328">
        <w:rPr>
          <w:rFonts w:ascii="Times New Roman" w:hAnsi="Times New Roman" w:cs="Times New Roman"/>
          <w:sz w:val="24"/>
          <w:szCs w:val="24"/>
        </w:rPr>
        <w:t xml:space="preserve"> °</w:t>
      </w:r>
      <w:proofErr w:type="gramEnd"/>
      <w:r w:rsidRPr="00191328">
        <w:rPr>
          <w:rFonts w:ascii="Times New Roman" w:hAnsi="Times New Roman" w:cs="Times New Roman"/>
          <w:sz w:val="24"/>
          <w:szCs w:val="24"/>
        </w:rPr>
        <w:t>С.</w:t>
      </w:r>
    </w:p>
    <w:p w14:paraId="1FC4069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Генподрядчика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89349049" w:edGrp="everyone"/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89349049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3E3C83F3" w14:textId="77777777" w:rsidR="00CB6C5A" w:rsidRPr="00E612C6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Генподрядчика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329EDF9D" w14:textId="77777777" w:rsidR="00CB6C5A" w:rsidRPr="00E612C6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13F55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Генподрядчика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46368EDE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3613BF5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2EA0BE5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7B2862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46D1D77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7B42F04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5207BE29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0E170EE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25A4606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2E12519D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0FD1CED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EF93A5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3A40F254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689D53C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76A3321C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6DC646F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A9C859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1BE877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555FB93F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545277A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7AC46235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5AF87BB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09AF346A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217A6F92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7116FC3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19D5E0EF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3D22F17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009718E3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3FA27317" w14:textId="77777777" w:rsidR="00CB6C5A" w:rsidRPr="00C06FC0" w:rsidRDefault="00CB6C5A" w:rsidP="00CB6C5A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5625FCCB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0A5FC8F9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7ADA80A" w14:textId="77777777" w:rsidR="00CB6C5A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7C144838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31237C37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396104CD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A01F680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185A7806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61BB4AC1" w14:textId="77777777" w:rsidR="00CB6C5A" w:rsidRPr="00C06FC0" w:rsidRDefault="00CB6C5A" w:rsidP="00CB6C5A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92FC06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Запрещается перенос Генподрядчиком материалов из БС во вспомогательные материалы и обратно.</w:t>
      </w:r>
    </w:p>
    <w:p w14:paraId="67F4232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1BF567D0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>По результатам испытаний, предлагаемых Генподрядчиком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309C4578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Генподрядчика. Возражения (особое мнение) ответственного представителя Генподрядчика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Генподрядчика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Генподрядчикe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7621DB31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Генподрядчик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0BE2D566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Генподрядчик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1821616E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Генподрядчик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198997553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198997553"/>
      <w:r>
        <w:rPr>
          <w:rFonts w:ascii="Times New Roman" w:hAnsi="Times New Roman" w:cs="Times New Roman"/>
          <w:sz w:val="24"/>
          <w:szCs w:val="24"/>
        </w:rPr>
        <w:t xml:space="preserve"> °С в течение не менее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ermStart w:id="178121771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1781217719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Генподрядчика.</w:t>
      </w:r>
    </w:p>
    <w:p w14:paraId="53A3755A" w14:textId="77777777" w:rsidR="00CB6C5A" w:rsidRPr="00C06FC0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02C309" w14:textId="1496EF94" w:rsidR="000A1F8F" w:rsidRPr="00CB6C5A" w:rsidRDefault="00CB6C5A" w:rsidP="00CB6C5A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r w:rsidR="00C516FB">
        <w:rPr>
          <w:rFonts w:ascii="Times New Roman" w:hAnsi="Times New Roman" w:cs="Times New Roman"/>
          <w:sz w:val="24"/>
          <w:szCs w:val="24"/>
        </w:rPr>
        <w:t xml:space="preserve">не </w:t>
      </w:r>
      <w:bookmarkStart w:id="0" w:name="_GoBack"/>
      <w:bookmarkEnd w:id="0"/>
      <w:r w:rsidRPr="00C06FC0">
        <w:rPr>
          <w:rFonts w:ascii="Times New Roman" w:hAnsi="Times New Roman" w:cs="Times New Roman"/>
          <w:sz w:val="24"/>
          <w:szCs w:val="24"/>
        </w:rPr>
        <w:t>могут быть приняты применительно к данной работе.</w:t>
      </w:r>
    </w:p>
    <w:sectPr w:rsidR="000A1F8F" w:rsidRPr="00CB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7BFD"/>
    <w:rsid w:val="00170ECD"/>
    <w:rsid w:val="00191328"/>
    <w:rsid w:val="001B0C43"/>
    <w:rsid w:val="00270892"/>
    <w:rsid w:val="002B3C8F"/>
    <w:rsid w:val="00312830"/>
    <w:rsid w:val="003E4CE9"/>
    <w:rsid w:val="00405C55"/>
    <w:rsid w:val="004061A0"/>
    <w:rsid w:val="0046792D"/>
    <w:rsid w:val="0047484F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336E2"/>
    <w:rsid w:val="007930B1"/>
    <w:rsid w:val="007C263B"/>
    <w:rsid w:val="00873A84"/>
    <w:rsid w:val="008F075F"/>
    <w:rsid w:val="00926D9C"/>
    <w:rsid w:val="00946D8D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B108D7"/>
    <w:rsid w:val="00B268F8"/>
    <w:rsid w:val="00B734B0"/>
    <w:rsid w:val="00BB23AF"/>
    <w:rsid w:val="00BC3FEC"/>
    <w:rsid w:val="00C06FC0"/>
    <w:rsid w:val="00C4211F"/>
    <w:rsid w:val="00C466F5"/>
    <w:rsid w:val="00C516FB"/>
    <w:rsid w:val="00C667CC"/>
    <w:rsid w:val="00C76798"/>
    <w:rsid w:val="00CA3BBD"/>
    <w:rsid w:val="00CB6C5A"/>
    <w:rsid w:val="00CE5C20"/>
    <w:rsid w:val="00D14080"/>
    <w:rsid w:val="00D943A0"/>
    <w:rsid w:val="00DD67F7"/>
    <w:rsid w:val="00E13963"/>
    <w:rsid w:val="00E612C6"/>
    <w:rsid w:val="00EA2E72"/>
    <w:rsid w:val="00EF7BBA"/>
    <w:rsid w:val="00F06622"/>
    <w:rsid w:val="00F3096B"/>
    <w:rsid w:val="00F54F45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Вербицкий Данил Дмитриевич</cp:lastModifiedBy>
  <cp:revision>26</cp:revision>
  <dcterms:created xsi:type="dcterms:W3CDTF">2021-12-03T12:45:00Z</dcterms:created>
  <dcterms:modified xsi:type="dcterms:W3CDTF">2025-11-05T09:18:00Z</dcterms:modified>
</cp:coreProperties>
</file>